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A5E" w:rsidRDefault="005A0E10" w:rsidP="008D7A5E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0</wp:posOffset>
            </wp:positionV>
            <wp:extent cx="5791200" cy="1400175"/>
            <wp:effectExtent l="0" t="0" r="0" b="9525"/>
            <wp:wrapSquare wrapText="bothSides"/>
            <wp:docPr id="1" name="Picture 1" descr="C:\Users\bsnook\AppData\Local\Microsoft\Windows\Temporary Internet Files\Content.Word\Asset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snook\AppData\Local\Microsoft\Windows\Temporary Internet Files\Content.Word\Asset 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3B6">
        <w:t>Agenda</w:t>
      </w:r>
    </w:p>
    <w:p w:rsidR="00D73E6D" w:rsidRDefault="00D73E6D" w:rsidP="008D7A5E">
      <w:pPr>
        <w:jc w:val="center"/>
      </w:pPr>
      <w:r>
        <w:t>November 18, 2016</w:t>
      </w:r>
      <w:bookmarkStart w:id="0" w:name="_GoBack"/>
      <w:bookmarkEnd w:id="0"/>
    </w:p>
    <w:p w:rsidR="003B3B11" w:rsidRDefault="003B3B11" w:rsidP="003B3B11">
      <w:r>
        <w:t>9:00 – 9:1</w:t>
      </w:r>
      <w:r w:rsidR="00D42E13">
        <w:t>0</w:t>
      </w:r>
      <w:r>
        <w:t> - Intro, Purpose and Frame</w:t>
      </w:r>
    </w:p>
    <w:p w:rsidR="00392E6B" w:rsidRDefault="003B3B11" w:rsidP="003B3B11">
      <w:pPr>
        <w:ind w:left="720"/>
      </w:pPr>
      <w:r>
        <w:t xml:space="preserve">City Manager </w:t>
      </w:r>
    </w:p>
    <w:p w:rsidR="00D42E13" w:rsidRDefault="00D42E13" w:rsidP="00D42E13">
      <w:r>
        <w:t>9:10 – 9:15 – Video “Tale of Two Zip Codes.”</w:t>
      </w:r>
    </w:p>
    <w:p w:rsidR="003B3B11" w:rsidRDefault="003B3B11" w:rsidP="003B3B11">
      <w:r>
        <w:t>9:15-9:40 – What do we know?</w:t>
      </w:r>
    </w:p>
    <w:p w:rsidR="00392E6B" w:rsidRDefault="003B3B11" w:rsidP="00392E6B">
      <w:pPr>
        <w:pStyle w:val="ListParagraph"/>
        <w:numPr>
          <w:ilvl w:val="0"/>
          <w:numId w:val="3"/>
        </w:numPr>
      </w:pPr>
      <w:r>
        <w:t xml:space="preserve">Deletta Dean, </w:t>
      </w:r>
      <w:r w:rsidRPr="00392E6B">
        <w:rPr>
          <w:b/>
          <w:bCs/>
        </w:rPr>
        <w:t>Neighborhoods</w:t>
      </w:r>
      <w:r>
        <w:t xml:space="preserve">, </w:t>
      </w:r>
    </w:p>
    <w:p w:rsidR="00392E6B" w:rsidRDefault="003B3B11" w:rsidP="00392E6B">
      <w:pPr>
        <w:pStyle w:val="ListParagraph"/>
        <w:numPr>
          <w:ilvl w:val="0"/>
          <w:numId w:val="3"/>
        </w:numPr>
      </w:pPr>
      <w:r>
        <w:t xml:space="preserve">Jeffrey Williams, </w:t>
      </w:r>
      <w:r w:rsidRPr="00392E6B">
        <w:rPr>
          <w:b/>
          <w:bCs/>
        </w:rPr>
        <w:t>City Planning and Development</w:t>
      </w:r>
      <w:r>
        <w:t xml:space="preserve">, </w:t>
      </w:r>
    </w:p>
    <w:p w:rsidR="003B3B11" w:rsidRDefault="003B3B11" w:rsidP="00392E6B">
      <w:pPr>
        <w:pStyle w:val="ListParagraph"/>
        <w:numPr>
          <w:ilvl w:val="0"/>
          <w:numId w:val="3"/>
        </w:numPr>
      </w:pPr>
      <w:r>
        <w:t xml:space="preserve">Sarah Martin-Anderson, </w:t>
      </w:r>
      <w:r w:rsidRPr="00392E6B">
        <w:rPr>
          <w:b/>
          <w:bCs/>
        </w:rPr>
        <w:t>Health</w:t>
      </w:r>
    </w:p>
    <w:p w:rsidR="003B3B11" w:rsidRDefault="003B3B11" w:rsidP="003B3B11">
      <w:r>
        <w:t>9:</w:t>
      </w:r>
      <w:r w:rsidR="00D3290D">
        <w:t>4</w:t>
      </w:r>
      <w:r>
        <w:t xml:space="preserve">0- 10:00 – Process </w:t>
      </w:r>
    </w:p>
    <w:p w:rsidR="003B3B11" w:rsidRPr="00D73E6D" w:rsidRDefault="003B3B11" w:rsidP="00D73E6D">
      <w:pPr>
        <w:pStyle w:val="ListParagraph"/>
        <w:numPr>
          <w:ilvl w:val="0"/>
          <w:numId w:val="5"/>
        </w:numPr>
        <w:rPr>
          <w:b/>
          <w:bCs/>
        </w:rPr>
      </w:pPr>
      <w:r>
        <w:t xml:space="preserve">Kate Bender and Julie Steenson, </w:t>
      </w:r>
      <w:r w:rsidRPr="00D73E6D">
        <w:rPr>
          <w:b/>
          <w:bCs/>
        </w:rPr>
        <w:t>Office of Performance Management</w:t>
      </w:r>
    </w:p>
    <w:p w:rsidR="004C5DDC" w:rsidRDefault="003B3B11" w:rsidP="006B63B6">
      <w:r>
        <w:t>10:00 – 10:05 - Travel to breakout rooms where facilitators will guide and record the discussions</w:t>
      </w:r>
    </w:p>
    <w:p w:rsidR="008B63EE" w:rsidRDefault="008B63EE" w:rsidP="003B3B11">
      <w:r>
        <w:t>10:05 – 11:</w:t>
      </w:r>
      <w:r w:rsidR="006E3D33">
        <w:t>4</w:t>
      </w:r>
      <w:r w:rsidR="0032293A">
        <w:t>0</w:t>
      </w:r>
      <w:r>
        <w:t xml:space="preserve"> </w:t>
      </w:r>
      <w:r w:rsidR="00FD0595">
        <w:t>–</w:t>
      </w:r>
      <w:r w:rsidR="000221F3">
        <w:t xml:space="preserve"> Breakouts</w:t>
      </w:r>
      <w:r w:rsidR="00FD0595">
        <w:t xml:space="preserve"> – All groups will discuss each question</w:t>
      </w:r>
    </w:p>
    <w:p w:rsidR="003B3B11" w:rsidRPr="006B63B6" w:rsidRDefault="003B3B11" w:rsidP="003B3B11">
      <w:pPr>
        <w:rPr>
          <w:i/>
        </w:rPr>
      </w:pPr>
      <w:r>
        <w:t xml:space="preserve"> </w:t>
      </w:r>
      <w:r w:rsidR="008B63EE" w:rsidRPr="006B63B6">
        <w:rPr>
          <w:i/>
        </w:rPr>
        <w:t>D</w:t>
      </w:r>
      <w:r w:rsidRPr="006B63B6">
        <w:rPr>
          <w:i/>
        </w:rPr>
        <w:t>iscussion Question #1 - “</w:t>
      </w:r>
      <w:r w:rsidR="00020F02" w:rsidRPr="006B63B6">
        <w:rPr>
          <w:i/>
        </w:rPr>
        <w:t>What are departments currently doing to improve quality of life and life expectancy metrics across the whole City?”</w:t>
      </w:r>
    </w:p>
    <w:p w:rsidR="008B63EE" w:rsidRPr="006B63B6" w:rsidRDefault="008B63EE" w:rsidP="003B3B11">
      <w:pPr>
        <w:rPr>
          <w:i/>
        </w:rPr>
      </w:pPr>
      <w:r w:rsidRPr="006B63B6">
        <w:rPr>
          <w:i/>
        </w:rPr>
        <w:t>Discussion Question #2 – “What are the unique resources/actions that departments can build upon?”</w:t>
      </w:r>
    </w:p>
    <w:p w:rsidR="003B3B11" w:rsidRPr="006B63B6" w:rsidRDefault="003B3B11" w:rsidP="003B3B11">
      <w:pPr>
        <w:rPr>
          <w:i/>
        </w:rPr>
      </w:pPr>
      <w:r w:rsidRPr="006B63B6">
        <w:rPr>
          <w:i/>
        </w:rPr>
        <w:t>Discussion Question #</w:t>
      </w:r>
      <w:r w:rsidR="008B63EE" w:rsidRPr="006B63B6">
        <w:rPr>
          <w:i/>
        </w:rPr>
        <w:t>3 -</w:t>
      </w:r>
      <w:r w:rsidRPr="006B63B6">
        <w:rPr>
          <w:i/>
        </w:rPr>
        <w:t xml:space="preserve"> “What would success look like for working together </w:t>
      </w:r>
      <w:r w:rsidR="00210461" w:rsidRPr="006B63B6">
        <w:rPr>
          <w:i/>
        </w:rPr>
        <w:t>to positively impact quality of life</w:t>
      </w:r>
      <w:r w:rsidRPr="006B63B6">
        <w:rPr>
          <w:i/>
        </w:rPr>
        <w:t>?”</w:t>
      </w:r>
    </w:p>
    <w:p w:rsidR="003B3B11" w:rsidRPr="006B63B6" w:rsidRDefault="003B3B11" w:rsidP="003B3B11">
      <w:pPr>
        <w:rPr>
          <w:i/>
        </w:rPr>
      </w:pPr>
      <w:r w:rsidRPr="006B63B6">
        <w:rPr>
          <w:i/>
        </w:rPr>
        <w:t>Discussion Question #</w:t>
      </w:r>
      <w:r w:rsidR="008B63EE" w:rsidRPr="006B63B6">
        <w:rPr>
          <w:i/>
        </w:rPr>
        <w:t>4 -</w:t>
      </w:r>
      <w:r w:rsidRPr="006B63B6">
        <w:rPr>
          <w:i/>
        </w:rPr>
        <w:t xml:space="preserve"> “What </w:t>
      </w:r>
      <w:r w:rsidR="006E3D33" w:rsidRPr="006B63B6">
        <w:rPr>
          <w:i/>
        </w:rPr>
        <w:t>day-to-day operation</w:t>
      </w:r>
      <w:r w:rsidRPr="006B63B6">
        <w:rPr>
          <w:i/>
        </w:rPr>
        <w:t>, policy or change c</w:t>
      </w:r>
      <w:r w:rsidR="006E3D33" w:rsidRPr="006B63B6">
        <w:rPr>
          <w:i/>
        </w:rPr>
        <w:t>an</w:t>
      </w:r>
      <w:r w:rsidRPr="006B63B6">
        <w:rPr>
          <w:i/>
        </w:rPr>
        <w:t xml:space="preserve"> </w:t>
      </w:r>
      <w:r w:rsidR="006E3D33" w:rsidRPr="006B63B6">
        <w:rPr>
          <w:i/>
        </w:rPr>
        <w:t>I/</w:t>
      </w:r>
      <w:r w:rsidRPr="006B63B6">
        <w:rPr>
          <w:i/>
        </w:rPr>
        <w:t>we do right now, to facilitate this process?”</w:t>
      </w:r>
      <w:r w:rsidR="00210461" w:rsidRPr="006B63B6">
        <w:rPr>
          <w:i/>
        </w:rPr>
        <w:t xml:space="preserve"> – Rank the Top 3 interventions and be able to report out in the larger group</w:t>
      </w:r>
    </w:p>
    <w:p w:rsidR="003B3B11" w:rsidRDefault="003B3B11" w:rsidP="003B3B11">
      <w:r>
        <w:t>11:</w:t>
      </w:r>
      <w:r w:rsidR="006E3D33">
        <w:t>4</w:t>
      </w:r>
      <w:r w:rsidR="0032293A">
        <w:t>0 – 11:</w:t>
      </w:r>
      <w:r w:rsidR="006E3D33">
        <w:t>50</w:t>
      </w:r>
      <w:r>
        <w:t xml:space="preserve"> – Travel to Auditorium</w:t>
      </w:r>
    </w:p>
    <w:p w:rsidR="003B3B11" w:rsidRDefault="003B3B11" w:rsidP="006E3D33">
      <w:r>
        <w:t>11:</w:t>
      </w:r>
      <w:r w:rsidR="006E3D33">
        <w:t>50 – 1</w:t>
      </w:r>
      <w:r>
        <w:t xml:space="preserve">:00 – </w:t>
      </w:r>
      <w:r w:rsidR="006E3D33">
        <w:t>– Networking Lunch for Directors, Deputies and Key mid-level managers</w:t>
      </w:r>
    </w:p>
    <w:p w:rsidR="006E3D33" w:rsidRDefault="003B3B11" w:rsidP="006E3D33">
      <w:r>
        <w:t xml:space="preserve">1:00 </w:t>
      </w:r>
      <w:r w:rsidR="006E3D33">
        <w:t xml:space="preserve">-2:00 –Report out/Moving forward - TBD, </w:t>
      </w:r>
    </w:p>
    <w:sectPr w:rsidR="006E3D33" w:rsidSect="007E4197">
      <w:pgSz w:w="12240" w:h="15840"/>
      <w:pgMar w:top="630" w:right="990" w:bottom="63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D4A56"/>
    <w:multiLevelType w:val="hybridMultilevel"/>
    <w:tmpl w:val="12FE1E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1F727B7"/>
    <w:multiLevelType w:val="hybridMultilevel"/>
    <w:tmpl w:val="AFDAAE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A64DA4"/>
    <w:multiLevelType w:val="hybridMultilevel"/>
    <w:tmpl w:val="7FBCBE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C67797"/>
    <w:multiLevelType w:val="hybridMultilevel"/>
    <w:tmpl w:val="3AB45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001B56"/>
    <w:multiLevelType w:val="hybridMultilevel"/>
    <w:tmpl w:val="BD04D7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D6"/>
    <w:rsid w:val="00020F02"/>
    <w:rsid w:val="000221F3"/>
    <w:rsid w:val="0005521C"/>
    <w:rsid w:val="0005785B"/>
    <w:rsid w:val="00134CB2"/>
    <w:rsid w:val="001B0AD7"/>
    <w:rsid w:val="001D38BB"/>
    <w:rsid w:val="00210461"/>
    <w:rsid w:val="00212583"/>
    <w:rsid w:val="0032293A"/>
    <w:rsid w:val="003916D6"/>
    <w:rsid w:val="00392E6B"/>
    <w:rsid w:val="003B3B11"/>
    <w:rsid w:val="003C4BAC"/>
    <w:rsid w:val="004C5DDC"/>
    <w:rsid w:val="005A0E10"/>
    <w:rsid w:val="005B4215"/>
    <w:rsid w:val="005D46BD"/>
    <w:rsid w:val="006310F6"/>
    <w:rsid w:val="006B63B6"/>
    <w:rsid w:val="006E3D33"/>
    <w:rsid w:val="007E4197"/>
    <w:rsid w:val="008B63EE"/>
    <w:rsid w:val="008D7A5E"/>
    <w:rsid w:val="008F68BB"/>
    <w:rsid w:val="009769B3"/>
    <w:rsid w:val="00A35797"/>
    <w:rsid w:val="00A94B1E"/>
    <w:rsid w:val="00AD7B14"/>
    <w:rsid w:val="00C5096E"/>
    <w:rsid w:val="00CD5B74"/>
    <w:rsid w:val="00CF18BA"/>
    <w:rsid w:val="00D208B1"/>
    <w:rsid w:val="00D3290D"/>
    <w:rsid w:val="00D42E13"/>
    <w:rsid w:val="00D73E6D"/>
    <w:rsid w:val="00F824E9"/>
    <w:rsid w:val="00FD0595"/>
    <w:rsid w:val="00FF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C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0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E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C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0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E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3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Kansas City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Snook</dc:creator>
  <cp:lastModifiedBy>Bill Snook</cp:lastModifiedBy>
  <cp:revision>4</cp:revision>
  <cp:lastPrinted>2016-09-27T17:23:00Z</cp:lastPrinted>
  <dcterms:created xsi:type="dcterms:W3CDTF">2016-11-01T18:58:00Z</dcterms:created>
  <dcterms:modified xsi:type="dcterms:W3CDTF">2016-11-18T12:53:00Z</dcterms:modified>
</cp:coreProperties>
</file>